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A3" w:rsidRDefault="00794AA3" w:rsidP="00794A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REGISTRU A.C. 2023</w:t>
      </w:r>
    </w:p>
    <w:tbl>
      <w:tblPr>
        <w:tblW w:w="11505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276"/>
        <w:gridCol w:w="1842"/>
        <w:gridCol w:w="1134"/>
        <w:gridCol w:w="1983"/>
        <w:gridCol w:w="1842"/>
        <w:gridCol w:w="1418"/>
        <w:gridCol w:w="708"/>
        <w:gridCol w:w="712"/>
      </w:tblGrid>
      <w:tr w:rsidR="00794AA3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b/>
                <w:sz w:val="20"/>
                <w:szCs w:val="20"/>
              </w:rPr>
              <w:t>Nr. 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b/>
                <w:sz w:val="20"/>
                <w:szCs w:val="20"/>
              </w:rPr>
              <w:t>Nr. inreg.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3B6">
              <w:rPr>
                <w:rFonts w:ascii="Arial" w:hAnsi="Arial" w:cs="Arial"/>
                <w:b/>
                <w:sz w:val="20"/>
                <w:szCs w:val="20"/>
              </w:rPr>
              <w:t>Nume</w:t>
            </w:r>
          </w:p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b/>
                <w:sz w:val="20"/>
                <w:szCs w:val="20"/>
              </w:rPr>
              <w:t>Solicitant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503B6">
              <w:rPr>
                <w:rFonts w:ascii="Arial" w:hAnsi="Arial" w:cs="Arial"/>
                <w:b/>
                <w:sz w:val="20"/>
                <w:szCs w:val="20"/>
                <w:lang w:val="fr-FR"/>
              </w:rPr>
              <w:t>Data</w:t>
            </w:r>
          </w:p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503B6">
              <w:rPr>
                <w:rFonts w:ascii="Arial" w:hAnsi="Arial" w:cs="Arial"/>
                <w:b/>
                <w:sz w:val="20"/>
                <w:szCs w:val="20"/>
                <w:lang w:val="fr-FR"/>
              </w:rPr>
              <w:t>emitere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503B6">
              <w:rPr>
                <w:rFonts w:ascii="Arial" w:hAnsi="Arial" w:cs="Arial"/>
                <w:b/>
                <w:sz w:val="20"/>
                <w:szCs w:val="20"/>
                <w:lang w:val="fr-FR"/>
              </w:rPr>
              <w:t>Adresa unde se construieste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503B6">
              <w:rPr>
                <w:rFonts w:ascii="Arial" w:hAnsi="Arial" w:cs="Arial"/>
                <w:b/>
                <w:sz w:val="20"/>
                <w:szCs w:val="20"/>
                <w:lang w:val="fr-FR"/>
              </w:rPr>
              <w:t>Scopul eliberarii 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4AA3" w:rsidRPr="008503B6" w:rsidRDefault="00794A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3B6">
              <w:rPr>
                <w:rFonts w:ascii="Arial" w:hAnsi="Arial" w:cs="Arial"/>
                <w:b/>
                <w:sz w:val="20"/>
                <w:szCs w:val="20"/>
              </w:rPr>
              <w:t>Durata valabilitate</w:t>
            </w:r>
          </w:p>
          <w:p w:rsidR="00794AA3" w:rsidRPr="008503B6" w:rsidRDefault="00794A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b/>
                <w:sz w:val="20"/>
                <w:szCs w:val="20"/>
              </w:rPr>
              <w:t>(luni)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3B6">
              <w:rPr>
                <w:rFonts w:ascii="Arial" w:hAnsi="Arial" w:cs="Arial"/>
                <w:b/>
                <w:sz w:val="20"/>
                <w:szCs w:val="20"/>
              </w:rPr>
              <w:t>Pot</w:t>
            </w:r>
          </w:p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b/>
                <w:sz w:val="20"/>
                <w:szCs w:val="20"/>
              </w:rPr>
              <w:t>Cut</w:t>
            </w:r>
          </w:p>
        </w:tc>
      </w:tr>
      <w:tr w:rsidR="00794AA3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145</w:t>
            </w:r>
          </w:p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04.01.2023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 w:rsidP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SC L</w:t>
            </w:r>
            <w:r w:rsidR="008503B6" w:rsidRPr="008503B6">
              <w:rPr>
                <w:rFonts w:ascii="Arial" w:hAnsi="Arial" w:cs="Arial"/>
                <w:sz w:val="20"/>
                <w:szCs w:val="20"/>
                <w:lang w:val="en-US"/>
              </w:rPr>
              <w:t>idl</w:t>
            </w: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 xml:space="preserve"> I</w:t>
            </w:r>
            <w:r w:rsidR="008503B6" w:rsidRPr="008503B6">
              <w:rPr>
                <w:rFonts w:ascii="Arial" w:hAnsi="Arial" w:cs="Arial"/>
                <w:sz w:val="20"/>
                <w:szCs w:val="20"/>
                <w:lang w:val="en-US"/>
              </w:rPr>
              <w:t>mobiliare</w:t>
            </w: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 xml:space="preserve"> R</w:t>
            </w:r>
            <w:r w:rsidR="008503B6" w:rsidRPr="008503B6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 xml:space="preserve"> M</w:t>
            </w:r>
            <w:r w:rsidR="008503B6" w:rsidRPr="008503B6">
              <w:rPr>
                <w:rFonts w:ascii="Arial" w:hAnsi="Arial" w:cs="Arial"/>
                <w:sz w:val="20"/>
                <w:szCs w:val="20"/>
                <w:lang w:val="en-US"/>
              </w:rPr>
              <w:t>anagement</w:t>
            </w: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 xml:space="preserve"> SCS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fr-FR"/>
              </w:rPr>
              <w:t>10.01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Barajului,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Amenajare statii de incarcare masini electrice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94AA3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1476</w:t>
            </w:r>
          </w:p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16.01.2023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Engie Romania</w:t>
            </w:r>
          </w:p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Patru Ionut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fr-FR"/>
              </w:rPr>
              <w:t>18.01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Busaga, FN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Extindere conducta si bransament gaze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94AA3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1477</w:t>
            </w:r>
          </w:p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16.01.2023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 w:rsidP="00DE41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Engie Romania</w:t>
            </w:r>
          </w:p>
          <w:p w:rsidR="00794AA3" w:rsidRPr="008503B6" w:rsidRDefault="00794AA3" w:rsidP="00DE41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Popescu Sebastian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 w:rsidP="00DE41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fr-FR"/>
              </w:rPr>
              <w:t>18.01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 w:rsidP="00DE41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Decebal,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 w:rsidP="00DE41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Extindere conducta si bransament gaze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 w:rsidP="00DE41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94AA3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1473</w:t>
            </w:r>
          </w:p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16.01.2023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 w:rsidP="00DE41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Engie Romania</w:t>
            </w:r>
          </w:p>
          <w:p w:rsidR="00794AA3" w:rsidRPr="008503B6" w:rsidRDefault="00794AA3" w:rsidP="00DE41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Grigoroiu Aurelia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 w:rsidP="00DE41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fr-FR"/>
              </w:rPr>
              <w:t>18.01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 w:rsidP="00DE41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Rm. Valcea, 188B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 w:rsidP="00DE41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Extindere conducta si bransament gaze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 w:rsidP="00DE41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94AA3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1475</w:t>
            </w:r>
          </w:p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16.01.2023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 w:rsidP="00DE41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Engie Romania</w:t>
            </w:r>
          </w:p>
          <w:p w:rsidR="00794AA3" w:rsidRPr="008503B6" w:rsidRDefault="00794AA3" w:rsidP="00DE41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Vescu Teodor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 w:rsidP="00DE41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fr-FR"/>
              </w:rPr>
              <w:t>18.01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 w:rsidP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 xml:space="preserve">Valea </w:t>
            </w:r>
            <w:r w:rsidR="008503B6" w:rsidRPr="008503B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asului, 24bis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 w:rsidP="00DE41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Extindere conducta si bransament gaze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 w:rsidP="00DE41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94AA3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39195</w:t>
            </w:r>
          </w:p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22.12.2022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SC Fuchs Condimente 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fr-FR"/>
              </w:rPr>
              <w:t>27.01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Nordului, 41-43</w:t>
            </w:r>
          </w:p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Pct “Electro”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Extindere si recompartimentare hala, imprejmuire, amenajare exterioara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94AA3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36280</w:t>
            </w:r>
          </w:p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24.11.2022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SC Retail Parc Arges SRL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fr-FR"/>
              </w:rPr>
              <w:t>07.02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Albesti, 30F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Amenajare drum, organizare santier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3" w:rsidRPr="008503B6" w:rsidRDefault="00794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503B6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36282</w:t>
            </w:r>
          </w:p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24.11.2022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SC Foresta Arges 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 w:rsidP="00DE41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fr-FR"/>
              </w:rPr>
              <w:t>07.02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 w:rsidP="00DE41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Albesti, 30F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 w:rsidP="00DE41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Amenajare drum, organizare santier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 w:rsidP="00DE41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503B6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36281</w:t>
            </w:r>
          </w:p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24.11.2022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 w:rsidP="00DE41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SC Retail Parc Arges SRL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 w:rsidP="00DE41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fr-FR"/>
              </w:rPr>
              <w:t>07.02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 w:rsidP="00DE41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Albesti, 30F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Parcaje la sol, amenajare spatii verzi, imprejmuire, organizare santier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503B6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36279</w:t>
            </w:r>
          </w:p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24.11.2022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 w:rsidP="00DE41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SC Retail Parc Arges SRL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 w:rsidP="00DE41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fr-FR"/>
              </w:rPr>
              <w:t>07.02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 w:rsidP="00DE41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3B6">
              <w:rPr>
                <w:rFonts w:ascii="Arial" w:hAnsi="Arial" w:cs="Arial"/>
                <w:sz w:val="20"/>
                <w:szCs w:val="20"/>
                <w:lang w:val="en-US"/>
              </w:rPr>
              <w:t>Albesti, 30F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Galerie comerciala P inalt, alei, parcaje, spatii verzi, imprejmuire, semne publicitare, utilitati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503B6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3958</w:t>
            </w:r>
          </w:p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07.02.2023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 Complet Service Gavia SRL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09.02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 Mai,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Montare Easybox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503B6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3455</w:t>
            </w:r>
          </w:p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Engie Romania</w:t>
            </w:r>
          </w:p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Titiriga Gheorghe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09.02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Rm. Valcea, FN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Extindere conducta si bransament gaze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503B6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39460</w:t>
            </w:r>
          </w:p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27.12.2022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 Imobiliare Top Star SRL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15.02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Unirii, FN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DB7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3 locuinte P+1E+M,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sistematizare teren, imprejmuire, utilitati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DB7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503B6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DB7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DB7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4230</w:t>
            </w:r>
          </w:p>
          <w:p w:rsidR="00DB74A0" w:rsidRPr="008503B6" w:rsidRDefault="00DB7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08.02.2023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DB7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Marica Andrei Razvan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DB7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16.02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DB7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Postei,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DB7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Anexa, imprejmuire, utilitati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DB7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503B6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DB7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DB7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5154</w:t>
            </w:r>
          </w:p>
          <w:p w:rsidR="00DB74A0" w:rsidRPr="008503B6" w:rsidRDefault="00DB7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16.02.2023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DB7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Costache Vasile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DB7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21.02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DB7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Albesti,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DB7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Anexa gospodareasca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DB7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503B6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DB7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DB7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5613</w:t>
            </w:r>
          </w:p>
          <w:p w:rsidR="00DB74A0" w:rsidRPr="008503B6" w:rsidRDefault="00DB7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21.02.2023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DB7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Nicu Alexandru</w:t>
            </w:r>
          </w:p>
          <w:p w:rsidR="00DB74A0" w:rsidRPr="008503B6" w:rsidRDefault="00DB7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Nicu Elena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DB7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23.02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DB7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Orhideelor, 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DB7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Locuinta P, anexe gospodaresti P, imprejmuire, utilitati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DB7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503B6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DB7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DB7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35508</w:t>
            </w:r>
          </w:p>
          <w:p w:rsidR="00DB74A0" w:rsidRPr="008503B6" w:rsidRDefault="00DB7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28.11.2022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DB7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Tiroiu Adelin Vasile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DB7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10.03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DB7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Curtea de Arges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DB7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Balcon la parter cu posibilitate de extindere la etajele superioare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DB7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503B6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DB7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DB7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7248</w:t>
            </w:r>
          </w:p>
          <w:p w:rsidR="00DB74A0" w:rsidRPr="008503B6" w:rsidRDefault="00DB7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06.03.2023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DB7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 Poor Construct SRL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DB7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14.03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DB7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Conform plan de situatie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DB7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Organizare de santier nr. 3, echipamente </w:t>
            </w:r>
            <w:r w:rsidR="00BE4511">
              <w:rPr>
                <w:rFonts w:ascii="Arial" w:hAnsi="Arial" w:cs="Arial"/>
                <w:sz w:val="20"/>
                <w:szCs w:val="20"/>
                <w:lang w:val="en-US"/>
              </w:rPr>
              <w:t>tehnice, platforme circulabile si depozitare, imprejmuire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BE45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503B6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BE45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BE45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7458</w:t>
            </w:r>
          </w:p>
          <w:p w:rsidR="00BE4511" w:rsidRPr="008503B6" w:rsidRDefault="00BE45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07.03.2023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BE45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 Pani Enterprise SRL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BE45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17.03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BE45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Posada, punct “terasa 1 Mai”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BE45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Terasa acoperita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BE45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503B6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4B0B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4B0B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9998</w:t>
            </w:r>
          </w:p>
          <w:p w:rsidR="004B0BD7" w:rsidRPr="008503B6" w:rsidRDefault="004B0B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28.03.2023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4B0B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SPPTO</w:t>
            </w:r>
          </w:p>
          <w:p w:rsidR="004B0BD7" w:rsidRPr="008503B6" w:rsidRDefault="004B0B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Ion Petre Paunescu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4B0B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28.03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4B0B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Piata agroalimentara Posada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4B0B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Modificare goluri fatade pt acces ext, copertine, firme publicitare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4B0B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4B0B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27.76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4B0B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0.277</w:t>
            </w:r>
          </w:p>
        </w:tc>
      </w:tr>
      <w:tr w:rsidR="008503B6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4B0B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4B0B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8995</w:t>
            </w:r>
          </w:p>
          <w:p w:rsidR="004B0BD7" w:rsidRPr="008503B6" w:rsidRDefault="004B0B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15.03.2023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4B0B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SPPTO pt SC Profesional Foto SRL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4B0B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28.03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4B0B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Piata Ivancea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4B0B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Amenajare spatii comerciale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4B0B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503B6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4B0B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4B0B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9789</w:t>
            </w:r>
          </w:p>
          <w:p w:rsidR="004B0BD7" w:rsidRPr="008503B6" w:rsidRDefault="004B0B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27.03.2023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4B0B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Mun. Curtea de Arges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4B0B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28.03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4B0B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Victoriei,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4B0B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Bloc de locuinte sociale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4B0B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4B0B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44.86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4B0B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2.24</w:t>
            </w:r>
          </w:p>
        </w:tc>
      </w:tr>
      <w:tr w:rsidR="008503B6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4B0B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4B0B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11240</w:t>
            </w:r>
          </w:p>
          <w:p w:rsidR="004B0BD7" w:rsidRPr="008503B6" w:rsidRDefault="004B0B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07.04.2023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4B0B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 Steinel Management SRL prin SC Martin Electric SRL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4B0B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11.04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4B0B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Rm Vilcea 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4B0B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Alimentare cu energie electrica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4B0B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503B6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4B0B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FF66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11385</w:t>
            </w:r>
          </w:p>
          <w:p w:rsidR="00FF665F" w:rsidRPr="008503B6" w:rsidRDefault="00FF66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10.04.2023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FF66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Distributie Oltenia</w:t>
            </w:r>
          </w:p>
          <w:p w:rsidR="00FF665F" w:rsidRPr="008503B6" w:rsidRDefault="00FF66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 Electroconstruct Electric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FF66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19.04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FF66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Lt. Pavelescu FN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FF66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Intarire retea pt racordare Nicolaescu Alexandru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FF66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Pr="008503B6" w:rsidRDefault="00850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F665F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F" w:rsidRPr="008503B6" w:rsidRDefault="00FF66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F" w:rsidRDefault="00FF66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11668</w:t>
            </w:r>
          </w:p>
          <w:p w:rsidR="00FF665F" w:rsidRPr="008503B6" w:rsidRDefault="00FF66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11.04.2023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F" w:rsidRDefault="00FF665F" w:rsidP="00DE41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Distributie Oltenia</w:t>
            </w:r>
          </w:p>
          <w:p w:rsidR="00FF665F" w:rsidRPr="008503B6" w:rsidRDefault="00FF665F" w:rsidP="00DE41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 Electroconstruct Electric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F" w:rsidRPr="008503B6" w:rsidRDefault="00FF66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19.04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F" w:rsidRPr="008503B6" w:rsidRDefault="00FF66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Cringuri,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F" w:rsidRPr="008503B6" w:rsidRDefault="00FF66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Extindere retea pt bransare Demetrescu Elena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F" w:rsidRPr="008503B6" w:rsidRDefault="00FF66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F" w:rsidRPr="008503B6" w:rsidRDefault="00FF66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F" w:rsidRPr="008503B6" w:rsidRDefault="00FF66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F665F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F" w:rsidRPr="008503B6" w:rsidRDefault="00FF66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F" w:rsidRDefault="00FF66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9161</w:t>
            </w:r>
          </w:p>
          <w:p w:rsidR="00FF665F" w:rsidRPr="008503B6" w:rsidRDefault="00FF66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21.03.2023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F" w:rsidRPr="008503B6" w:rsidRDefault="00FF66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George Marian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F" w:rsidRPr="008503B6" w:rsidRDefault="00FF66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27.04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F" w:rsidRPr="008503B6" w:rsidRDefault="00FF66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Schitului, 59A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F" w:rsidRPr="008503B6" w:rsidRDefault="00FF66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Loc Dp+P+E, anexe gosp P, utilitati, sistem verticala, imprejmuire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F" w:rsidRPr="008503B6" w:rsidRDefault="00FF66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F" w:rsidRPr="008503B6" w:rsidRDefault="00FF66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39.7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F" w:rsidRPr="008503B6" w:rsidRDefault="00FF66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0.4</w:t>
            </w:r>
          </w:p>
        </w:tc>
      </w:tr>
      <w:tr w:rsidR="00FF665F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F" w:rsidRPr="008503B6" w:rsidRDefault="00FF66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F" w:rsidRDefault="00FF66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12664</w:t>
            </w:r>
          </w:p>
          <w:p w:rsidR="00FF665F" w:rsidRPr="008503B6" w:rsidRDefault="00FF66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25.04.2023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F" w:rsidRPr="008503B6" w:rsidRDefault="00FF66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CNAIR prin DRDP Bucuresti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F" w:rsidRPr="008503B6" w:rsidRDefault="00FF66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28.04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F" w:rsidRPr="008503B6" w:rsidRDefault="00FF66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DN 73C Km 46+800- Rm Vilcea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F" w:rsidRPr="008503B6" w:rsidRDefault="00FF66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Consolidare parte carosabila si refacere parapet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F" w:rsidRPr="008503B6" w:rsidRDefault="00FF66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F" w:rsidRPr="008503B6" w:rsidRDefault="00FF66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F" w:rsidRPr="008503B6" w:rsidRDefault="00FF66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F665F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F" w:rsidRPr="008503B6" w:rsidRDefault="00FF66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F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13711</w:t>
            </w:r>
          </w:p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04.05.2023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F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 Consulting Document Expert SRL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F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11.05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F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Alexandru Lahovary,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F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Consolidare, reabilitare si remodelare arhitecturala imobil existent D+P si garaj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F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F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F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0.65</w:t>
            </w:r>
          </w:p>
        </w:tc>
      </w:tr>
      <w:tr w:rsidR="00643129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13323</w:t>
            </w:r>
          </w:p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02.05.2023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OMV Petrom Marketing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11.05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Victoriei 181A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 w:rsidP="00DE41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Modificare mijloace de publicitare si elemente de semnalitica in incinta statiei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 w:rsidP="00DE41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0.2</w:t>
            </w:r>
          </w:p>
        </w:tc>
      </w:tr>
      <w:tr w:rsidR="00643129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14601</w:t>
            </w:r>
          </w:p>
          <w:p w:rsidR="00643129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11.05.2023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Distributie Energie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17.05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Groape si Albina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643129" w:rsidP="00DE41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Prelungire AC 109/26.08.2022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643129" w:rsidP="00DE41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43129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14982</w:t>
            </w:r>
          </w:p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15.05.2023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 Hidroelectrica 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17.05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CHE Noaptes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Reparatii protectie mal </w:t>
            </w:r>
            <w:r w:rsidR="00287964">
              <w:rPr>
                <w:rFonts w:ascii="Arial" w:hAnsi="Arial" w:cs="Arial"/>
                <w:sz w:val="20"/>
                <w:szCs w:val="20"/>
                <w:lang w:val="en-US"/>
              </w:rPr>
              <w:t>aval de descarcator lateral CHE Noaptes in zonele afectate de eroiziuni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43129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2879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8663</w:t>
            </w:r>
          </w:p>
          <w:p w:rsidR="00287964" w:rsidRPr="008503B6" w:rsidRDefault="002879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16.03.2023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2879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Stefan Madalin</w:t>
            </w:r>
          </w:p>
          <w:p w:rsidR="00287964" w:rsidRPr="008503B6" w:rsidRDefault="002879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Stefan Daniel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2879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24.05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2879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Marina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2879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Imprejmuire teren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2879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43129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C853B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15620</w:t>
            </w:r>
          </w:p>
          <w:p w:rsidR="00C853B4" w:rsidRPr="008503B6" w:rsidRDefault="00C853B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19.05.2023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C853B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Neagoe Mihai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C853B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24.05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C853B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Rm. Vilcea, 47A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C853B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Schimbare invelitoare, modificare sarpante si reabilitare acoperis locuinta P+1E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C853B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C853B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8.76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C853B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0.12</w:t>
            </w:r>
          </w:p>
        </w:tc>
      </w:tr>
      <w:tr w:rsidR="00643129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C853B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14269</w:t>
            </w:r>
          </w:p>
          <w:p w:rsidR="00C853B4" w:rsidRPr="008503B6" w:rsidRDefault="00C853B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09.05.2023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C853B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Turcu Cristian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C853B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24.05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C853B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Rm Vilcea 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C853B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Desfiintare anexa gosp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C853B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C853B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24.40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C853B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0.264</w:t>
            </w:r>
          </w:p>
        </w:tc>
      </w:tr>
      <w:tr w:rsidR="00643129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28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14764</w:t>
            </w:r>
          </w:p>
          <w:p w:rsidR="00284121" w:rsidRPr="008503B6" w:rsidRDefault="0028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12.05.2023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28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Dinica Ionut</w:t>
            </w:r>
          </w:p>
          <w:p w:rsidR="00284121" w:rsidRPr="008503B6" w:rsidRDefault="0028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Dinica Lizeta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28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25.05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28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Valea Danului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28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Loc P, imprejmuire, utilitati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28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28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16.27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28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0.162</w:t>
            </w:r>
          </w:p>
        </w:tc>
      </w:tr>
      <w:tr w:rsidR="00643129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28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15343</w:t>
            </w:r>
          </w:p>
          <w:p w:rsidR="00284121" w:rsidRPr="008503B6" w:rsidRDefault="0028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18.05.2023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28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Suruianu Georgeta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28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16.06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28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Luncilor 64A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28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Anexe gosp P: garaj, magazie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28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28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28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0.24</w:t>
            </w:r>
          </w:p>
        </w:tc>
      </w:tr>
      <w:tr w:rsidR="00643129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28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14137</w:t>
            </w:r>
          </w:p>
          <w:p w:rsidR="00284121" w:rsidRPr="008503B6" w:rsidRDefault="0028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31.05.2023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28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Dragoi Octavian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28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21.06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28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Luncilor, Pct “Stejari”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28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Loc P, imprejmuire lot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28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28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18.53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28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0.18</w:t>
            </w:r>
          </w:p>
        </w:tc>
      </w:tr>
      <w:tr w:rsidR="00643129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28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13284</w:t>
            </w:r>
          </w:p>
          <w:p w:rsidR="00284121" w:rsidRDefault="0028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02.05.2023, 17716</w:t>
            </w:r>
          </w:p>
          <w:p w:rsidR="00284121" w:rsidRPr="008503B6" w:rsidRDefault="0028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08.06.2023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28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Onu Patricia Denisa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28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23.06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28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Corbenilor, 9A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28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Locuinta P+M si imprejmuire proprietate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28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28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6.23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28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0.131</w:t>
            </w:r>
          </w:p>
        </w:tc>
      </w:tr>
      <w:tr w:rsidR="00643129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C139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16972</w:t>
            </w:r>
          </w:p>
          <w:p w:rsidR="00C13950" w:rsidRPr="008503B6" w:rsidRDefault="00C139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31.05.2023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C139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Stefan Elena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C139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22.06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C139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Schitului, 14A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C139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Desfiintare locuinta P; Construire locuinta Sp+P+M, imprejmuire teren</w:t>
            </w:r>
          </w:p>
          <w:p w:rsidR="00C13950" w:rsidRPr="008503B6" w:rsidRDefault="00C139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C139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43129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C139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18080</w:t>
            </w:r>
          </w:p>
          <w:p w:rsidR="00C13950" w:rsidRPr="008503B6" w:rsidRDefault="00C139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13.06.2023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C139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Trestianu Liliana Maria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C139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27.06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C139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Zlotesti,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C139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Anexe gospodaresti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C139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C139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34.48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C139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0.34</w:t>
            </w:r>
          </w:p>
        </w:tc>
      </w:tr>
      <w:tr w:rsidR="00643129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C139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16415</w:t>
            </w:r>
          </w:p>
          <w:p w:rsidR="00C13950" w:rsidRDefault="00C139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26.05.2023</w:t>
            </w:r>
          </w:p>
          <w:p w:rsidR="00C13950" w:rsidRDefault="00C139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20192</w:t>
            </w:r>
          </w:p>
          <w:p w:rsidR="00C13950" w:rsidRPr="008503B6" w:rsidRDefault="00C139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03.07.2023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C139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Engie Romania</w:t>
            </w:r>
          </w:p>
          <w:p w:rsidR="00C13950" w:rsidRPr="008503B6" w:rsidRDefault="00C139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 Sam Proiect SRL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C139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03.07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C139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Tarnita, 1-100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C139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Extindere conducta si instalatii de racordare aferente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43129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610B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19914</w:t>
            </w:r>
          </w:p>
          <w:p w:rsidR="00610B38" w:rsidRPr="008503B6" w:rsidRDefault="00610B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28.06.2023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610B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 Alex Star SRL</w:t>
            </w:r>
          </w:p>
          <w:p w:rsidR="00610B38" w:rsidRPr="008503B6" w:rsidRDefault="00610B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 Martin Electric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10B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03.07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10B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Portelanului,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10B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Alimentare cu energie electrica hala productie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10B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43129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1300</w:t>
            </w:r>
          </w:p>
          <w:p w:rsidR="00447238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27.04.2023</w:t>
            </w:r>
          </w:p>
          <w:p w:rsidR="00447238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19557</w:t>
            </w:r>
          </w:p>
          <w:p w:rsidR="00447238" w:rsidRPr="008503B6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26.06.2023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Panturescu Luiza</w:t>
            </w:r>
          </w:p>
          <w:p w:rsidR="00447238" w:rsidRPr="008503B6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Panturescu C-tin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03.07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Basarabilor/F11A/ A/1/1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Acoperire si inchidere terasa existenta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43129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17843</w:t>
            </w:r>
          </w:p>
          <w:p w:rsidR="00447238" w:rsidRPr="008503B6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12.06.2023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Bucur Ovidiu</w:t>
            </w:r>
          </w:p>
          <w:p w:rsidR="00447238" w:rsidRPr="008503B6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Bucur Luiza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05.07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Badircesti, 2A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Recompartimentare, removare fatade locuinta C1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18.18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0.182</w:t>
            </w:r>
          </w:p>
        </w:tc>
      </w:tr>
      <w:tr w:rsidR="00643129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18335</w:t>
            </w:r>
          </w:p>
          <w:p w:rsidR="00447238" w:rsidRPr="008503B6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14.06.2023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Pauna Toma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05.07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 Mai, 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Anexa gospodareasca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0.14</w:t>
            </w:r>
          </w:p>
        </w:tc>
      </w:tr>
      <w:tr w:rsidR="00643129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18415</w:t>
            </w:r>
          </w:p>
          <w:p w:rsidR="00447238" w:rsidRPr="008503B6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15.06.2023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Ionescu Flavius</w:t>
            </w:r>
          </w:p>
          <w:p w:rsidR="00447238" w:rsidRPr="008503B6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Ionescu Cornelia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07.07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Rm. Vilcea, 27A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Anexa gospodareasca si anexa acoperire auto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13.7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0.202</w:t>
            </w:r>
          </w:p>
        </w:tc>
      </w:tr>
      <w:tr w:rsidR="00643129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20658</w:t>
            </w:r>
          </w:p>
          <w:p w:rsidR="00447238" w:rsidRPr="008503B6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06.07.2023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 Ben Sam SRL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11.07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Elena Cuza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Legalizare lucrari fara 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643129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38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19105</w:t>
            </w:r>
          </w:p>
          <w:p w:rsidR="00447238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21.06.2023</w:t>
            </w:r>
          </w:p>
          <w:p w:rsidR="00643129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20588</w:t>
            </w:r>
          </w:p>
          <w:p w:rsidR="00447238" w:rsidRPr="008503B6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05.07.2023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 Engie Romania</w:t>
            </w:r>
          </w:p>
          <w:p w:rsidR="00447238" w:rsidRPr="008503B6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 Inalda SRL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12.07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Alunului,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Extindere retea si bransament gaze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4472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43129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DE41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21155</w:t>
            </w:r>
          </w:p>
          <w:p w:rsidR="00DE4124" w:rsidRPr="008503B6" w:rsidRDefault="00DE41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11.07.2023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DE41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Stancu Alexandru</w:t>
            </w:r>
          </w:p>
          <w:p w:rsidR="00E27D06" w:rsidRPr="008503B6" w:rsidRDefault="00E27D06" w:rsidP="00E27D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Stancu Maria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DE41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12.07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E27D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Fabricii, 26A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E27D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Locuinta si imprejmuire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E27D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E27D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E27D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</w:t>
            </w:r>
          </w:p>
        </w:tc>
      </w:tr>
      <w:tr w:rsidR="00643129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E27D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20611</w:t>
            </w:r>
          </w:p>
          <w:p w:rsidR="00E27D06" w:rsidRPr="008503B6" w:rsidRDefault="00E27D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05.07.2023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E27D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Ciuca C-tin Ionut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E27D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13.07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E27D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Nicolae Iorga, 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E27D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Anexa gospodareasca si imprejmuire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E27D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E27D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8.77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E27D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0.087</w:t>
            </w:r>
          </w:p>
        </w:tc>
      </w:tr>
      <w:tr w:rsidR="00643129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E27D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16855</w:t>
            </w:r>
          </w:p>
          <w:p w:rsidR="00E27D06" w:rsidRPr="008503B6" w:rsidRDefault="00E27D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06.07.2023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E27D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Cigoeanu Vasile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E27D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14.07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E27D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Postei, 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E27D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Anvelopare si extindere cu scara exterioara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E27D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43129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10B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E27D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20414</w:t>
            </w:r>
          </w:p>
          <w:p w:rsidR="00E27D06" w:rsidRPr="008503B6" w:rsidRDefault="00E27D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04.07.2023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E27D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Zaharia Ionut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E27D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27.07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E27D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Corbenilor,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E27D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Locuinta P si imprejmuire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E27D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E27D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26.64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E27D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0.26</w:t>
            </w:r>
          </w:p>
        </w:tc>
      </w:tr>
      <w:tr w:rsidR="00643129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10B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E27D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20800</w:t>
            </w:r>
          </w:p>
          <w:p w:rsidR="00E27D06" w:rsidRPr="008503B6" w:rsidRDefault="00E27D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07.07.2023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E27D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Onea Elena Livia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E27D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27.07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E27D06" w:rsidP="00E27D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Valea Iasului/B6/B/P/27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E27D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Balcon sub balcoane existente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E27D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E27D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87.7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E27D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3.48</w:t>
            </w:r>
          </w:p>
        </w:tc>
      </w:tr>
      <w:tr w:rsidR="00643129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23077</w:t>
            </w:r>
          </w:p>
          <w:p w:rsidR="00F34411" w:rsidRPr="008503B6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27.07.2023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Engie Romania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28.07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 Decembrie 1918, in dreptul Bl. F7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Inlocuire retea gaze naturale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43129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22848</w:t>
            </w:r>
          </w:p>
          <w:p w:rsidR="00F34411" w:rsidRPr="008503B6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26.07.2023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 Annabella SRL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31.07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Albesti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Prelungire AC 187/08.07.2019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43129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21012</w:t>
            </w:r>
          </w:p>
          <w:p w:rsidR="00F34411" w:rsidRPr="008503B6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10.07.2023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 Carnexport Petrus AG SRL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01.08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Valea Danului, nr. 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Porti acces pe teren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43129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2103</w:t>
            </w:r>
          </w:p>
          <w:p w:rsidR="00F34411" w:rsidRPr="008503B6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10.07.2023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Miroiu Ion</w:t>
            </w:r>
          </w:p>
          <w:p w:rsidR="00F34411" w:rsidRPr="008503B6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Miroiu Florentina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01.08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Liniei, nr.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Reabilitare, consolidare si etajare loc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21.76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0.45</w:t>
            </w:r>
          </w:p>
          <w:p w:rsidR="00F34411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34411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34411" w:rsidRPr="008503B6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43129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21034</w:t>
            </w:r>
          </w:p>
          <w:p w:rsidR="00F34411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10.07.2023</w:t>
            </w:r>
          </w:p>
          <w:p w:rsidR="00F34411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24044</w:t>
            </w:r>
          </w:p>
          <w:p w:rsidR="00F34411" w:rsidRPr="008503B6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07.08.2023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 Party Km Zero SRL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22.08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Basarabilor, nr. 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Prelungire AC 322/15.10.2019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43129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25482</w:t>
            </w:r>
          </w:p>
          <w:p w:rsidR="00F34411" w:rsidRPr="008503B6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23.08.2023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Engie Romania</w:t>
            </w:r>
          </w:p>
          <w:p w:rsidR="00F34411" w:rsidRPr="008503B6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Primaria C de 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24.08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Victoriei, nr.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Deviere conducta gaze naturale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43129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26045</w:t>
            </w:r>
          </w:p>
          <w:p w:rsidR="00F34411" w:rsidRPr="008503B6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29.08.2023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 Confarg 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31.08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F344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Victoriei, nr.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385F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Prelungire AC 149/07.11.2022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385F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Pr="008503B6" w:rsidRDefault="006431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85FFC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385F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Default="00385F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26044</w:t>
            </w:r>
          </w:p>
          <w:p w:rsidR="00385FFC" w:rsidRPr="008503B6" w:rsidRDefault="00385F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29.08.2023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385FFC" w:rsidP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 Confarg 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385FFC" w:rsidP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31.08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385FFC" w:rsidP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Victoriei, nr.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Default="00385FFC" w:rsidP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Prelungire AC</w:t>
            </w:r>
          </w:p>
          <w:p w:rsidR="00385FFC" w:rsidRPr="008503B6" w:rsidRDefault="00385FFC" w:rsidP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150/07.11.2022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385FFC" w:rsidP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385F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385F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85FFC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385F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Default="00385F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26042</w:t>
            </w:r>
          </w:p>
          <w:p w:rsidR="00385FFC" w:rsidRPr="008503B6" w:rsidRDefault="00385F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29.08.2023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385FFC" w:rsidP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 Confarg 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385FFC" w:rsidP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31.08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385FFC" w:rsidP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Victoriei, nr.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Default="00385FFC" w:rsidP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Prelungire AC</w:t>
            </w:r>
          </w:p>
          <w:p w:rsidR="00385FFC" w:rsidRPr="008503B6" w:rsidRDefault="00385FFC" w:rsidP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152/07.11.2022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385FFC" w:rsidP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385F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385F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85FFC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385F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Default="00385F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26043</w:t>
            </w:r>
          </w:p>
          <w:p w:rsidR="00385FFC" w:rsidRPr="008503B6" w:rsidRDefault="00385F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29.08.2023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385FFC" w:rsidP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 Confarg 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385FFC" w:rsidP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31.08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385FFC" w:rsidP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Victoriei, nr.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Default="00385FFC" w:rsidP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Prelungire AC</w:t>
            </w:r>
          </w:p>
          <w:p w:rsidR="00385FFC" w:rsidRPr="008503B6" w:rsidRDefault="00385FFC" w:rsidP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151/07.11.2022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385FFC" w:rsidP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385F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385F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85FFC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385F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Default="00385F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26041</w:t>
            </w:r>
          </w:p>
          <w:p w:rsidR="00385FFC" w:rsidRPr="008503B6" w:rsidRDefault="00385F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29.08.2023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385FFC" w:rsidP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 Confarg 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385FFC" w:rsidP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31.08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385FFC" w:rsidP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Victoriei, nr.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Default="00385FFC" w:rsidP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Prelungire AC</w:t>
            </w:r>
          </w:p>
          <w:p w:rsidR="00385FFC" w:rsidRPr="008503B6" w:rsidRDefault="00385FFC" w:rsidP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153/07.11.2023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385FFC" w:rsidP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385F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385F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85FFC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385F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Default="00385F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23300</w:t>
            </w:r>
          </w:p>
          <w:p w:rsidR="00385FFC" w:rsidRPr="008503B6" w:rsidRDefault="00385F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31.07.2023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385F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Manzatu Gheorghe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385F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31.08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385F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Basarabilor, nr. 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385F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Acoperire colector ape pluviale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385F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385F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385F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85FFC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BF08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Default="00BF08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24967</w:t>
            </w:r>
          </w:p>
          <w:p w:rsidR="00BF0806" w:rsidRPr="008503B6" w:rsidRDefault="00BF08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17.08.2023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BF08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Ograda Constantin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BF08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05.09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BF08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Rimnicu Vilcea, 4C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BF08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Locuinta P+1E, garaj, gard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BF08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BF08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32.94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BF08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0.46</w:t>
            </w:r>
          </w:p>
        </w:tc>
      </w:tr>
      <w:tr w:rsidR="00385FFC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BF08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Default="00BF08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26217</w:t>
            </w:r>
          </w:p>
          <w:p w:rsidR="00BF0806" w:rsidRPr="008503B6" w:rsidRDefault="00BF08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30.08.2023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BF08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Dinoiu Cristian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BF08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05.09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BF08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Luncilor, 35A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BF08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Locuinta P+M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BF08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BF08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BF08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0.027</w:t>
            </w:r>
          </w:p>
        </w:tc>
      </w:tr>
      <w:tr w:rsidR="00385FFC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BF08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Default="00BF08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25338</w:t>
            </w:r>
          </w:p>
          <w:p w:rsidR="00BF0806" w:rsidRPr="008503B6" w:rsidRDefault="00BF08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22.08.2023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BF08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Mihalache Mihai, Maria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BF08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05.09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Anghelesti,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Modificare tema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11.009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0.1992</w:t>
            </w:r>
          </w:p>
        </w:tc>
      </w:tr>
      <w:tr w:rsidR="00385FFC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24219</w:t>
            </w:r>
          </w:p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08.08.2023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Mitu Amedeo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07.09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Punct Busaga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Locuinta Sp+P+M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16.73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0.3973</w:t>
            </w:r>
          </w:p>
        </w:tc>
      </w:tr>
      <w:tr w:rsidR="00385FFC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26089</w:t>
            </w:r>
          </w:p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29.08.2023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Ciolpan Daniel, Maria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07.09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Lt. Pavelescu, 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Locuinta P+M, punte, gard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17.33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C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0.34</w:t>
            </w:r>
          </w:p>
        </w:tc>
      </w:tr>
      <w:tr w:rsidR="00772F91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26718</w:t>
            </w:r>
          </w:p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Mogaru Petre Alin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08.09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Daniel Sterescu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Hala depozitare, sistematizare teren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19.2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0.21</w:t>
            </w:r>
          </w:p>
        </w:tc>
      </w:tr>
      <w:tr w:rsidR="00772F91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24955</w:t>
            </w:r>
          </w:p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17.08.2023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Engie Romania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08.09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Albesti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Extindere si bransament gaze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72F91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27071</w:t>
            </w:r>
          </w:p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07.09.2023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Suciu Ana Maria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11.09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Valea Danului,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Platforma depozitare gunoi de grajd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5.12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0.05</w:t>
            </w:r>
          </w:p>
        </w:tc>
      </w:tr>
      <w:tr w:rsidR="00772F91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28434</w:t>
            </w:r>
          </w:p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Panturescu Luiza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22.09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Valea Sasului, 4C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Anexa gospodareasca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20.5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0.217</w:t>
            </w:r>
          </w:p>
        </w:tc>
      </w:tr>
      <w:tr w:rsidR="00772F91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14139</w:t>
            </w:r>
          </w:p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08.05.2023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Gogescu Constantin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22.09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Fagetului,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Locuinta P, imprejmuire lot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2.94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0.029</w:t>
            </w:r>
          </w:p>
        </w:tc>
      </w:tr>
      <w:tr w:rsidR="00772F91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28836</w:t>
            </w:r>
          </w:p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 Lidl Imobiliare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27.09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Barajului,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Prelungire AC 01/10.01.2023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72F91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29122</w:t>
            </w:r>
          </w:p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 PORR CONSTRUCT SRL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04.10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Sectiunea 4 UAT Curtea de Arges, km 87+033-9</w:t>
            </w:r>
            <w:r w:rsidR="00C05BB3">
              <w:rPr>
                <w:rFonts w:ascii="Arial" w:hAnsi="Arial" w:cs="Arial"/>
                <w:sz w:val="20"/>
                <w:szCs w:val="20"/>
                <w:lang w:val="en-US"/>
              </w:rPr>
              <w:t>+761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Organizare de santier nr. 4 echipamente tehnice, statie betoane, platforme circulabile si depozitare, imprejmuire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72F91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29304</w:t>
            </w:r>
          </w:p>
          <w:p w:rsidR="00C05BB3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Primaria mun. Curtea de Ages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04.10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Rm Vilcea, Cuza Voda, Albesti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Reabilitare strazi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72F91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26442</w:t>
            </w:r>
          </w:p>
          <w:p w:rsidR="00C05BB3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01.09.2023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Arhiepiscopia Argesului si Muscelului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04.10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Basarabilor,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Prelungire AC 148/06.11.2020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72F91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28578</w:t>
            </w:r>
          </w:p>
          <w:p w:rsidR="00C05BB3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 Distributie Oltenia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04.10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Basarabilor,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Alimentare cu energie electrica loc colective cu spatiu comercial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72F91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28462</w:t>
            </w:r>
          </w:p>
          <w:p w:rsidR="00C05BB3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Moldoveanu Teofil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04.10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Liniei, 57C, Punct Noaptes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Refacere imprejmuire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72F91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29553</w:t>
            </w:r>
          </w:p>
          <w:p w:rsidR="00C05BB3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02.10.2023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Engie Romania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16.10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Voievozi,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Extindere conducta si racord gaze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72F91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28463</w:t>
            </w:r>
          </w:p>
          <w:p w:rsidR="00C05BB3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Moisescu Ionut Daniel, Anda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16.10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Curtea de Arges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Imprejmuire teren, porti acces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72F91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21981</w:t>
            </w:r>
          </w:p>
          <w:p w:rsidR="00C05BB3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Engie Romania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24.10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Voievozi, 1F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Extindere conducta si bransament gaze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772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72F91" w:rsidRPr="008503B6" w:rsidTr="00794A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31448</w:t>
            </w:r>
          </w:p>
          <w:p w:rsidR="00C05BB3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18.10.2023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State Florina Corina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30.10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Plopis, 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Desfiintare locuinta Dp+P</w:t>
            </w:r>
          </w:p>
          <w:p w:rsidR="00C05BB3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Construire locuinta Dp+P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4.63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1" w:rsidRPr="008503B6" w:rsidRDefault="00C05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0.058</w:t>
            </w:r>
            <w:bookmarkStart w:id="0" w:name="_GoBack"/>
            <w:bookmarkEnd w:id="0"/>
          </w:p>
        </w:tc>
      </w:tr>
    </w:tbl>
    <w:p w:rsidR="00E21804" w:rsidRDefault="00E21804"/>
    <w:sectPr w:rsidR="00E21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A3"/>
    <w:rsid w:val="00284121"/>
    <w:rsid w:val="00287964"/>
    <w:rsid w:val="00385FFC"/>
    <w:rsid w:val="003C7E90"/>
    <w:rsid w:val="00447238"/>
    <w:rsid w:val="004B0BD7"/>
    <w:rsid w:val="00610B38"/>
    <w:rsid w:val="00643129"/>
    <w:rsid w:val="00772F91"/>
    <w:rsid w:val="00794AA3"/>
    <w:rsid w:val="007D0AB3"/>
    <w:rsid w:val="008503B6"/>
    <w:rsid w:val="00861E02"/>
    <w:rsid w:val="00BE4511"/>
    <w:rsid w:val="00BF0806"/>
    <w:rsid w:val="00C05BB3"/>
    <w:rsid w:val="00C13950"/>
    <w:rsid w:val="00C853B4"/>
    <w:rsid w:val="00DB74A0"/>
    <w:rsid w:val="00DE4124"/>
    <w:rsid w:val="00E21804"/>
    <w:rsid w:val="00E27D06"/>
    <w:rsid w:val="00F34411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</dc:creator>
  <cp:lastModifiedBy>vio</cp:lastModifiedBy>
  <cp:revision>19</cp:revision>
  <dcterms:created xsi:type="dcterms:W3CDTF">2023-03-23T12:22:00Z</dcterms:created>
  <dcterms:modified xsi:type="dcterms:W3CDTF">2023-11-08T11:26:00Z</dcterms:modified>
</cp:coreProperties>
</file>